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B9275" w14:textId="5FCF4317" w:rsidR="00BA74C5" w:rsidRDefault="00D04326" w:rsidP="00BA74C5">
      <w:pPr>
        <w:spacing w:before="120" w:after="120" w:line="240" w:lineRule="auto"/>
        <w:rPr>
          <w:rFonts w:ascii="Open Sans" w:hAnsi="Open Sans" w:cs="Open Sans"/>
          <w:b/>
          <w:sz w:val="24"/>
          <w:szCs w:val="16"/>
        </w:rPr>
      </w:pPr>
      <w:r w:rsidRPr="00203240">
        <w:rPr>
          <w:rFonts w:ascii="Open Sans" w:hAnsi="Open Sans" w:cs="Open Sans"/>
          <w:b/>
          <w:sz w:val="24"/>
          <w:szCs w:val="16"/>
        </w:rPr>
        <w:t xml:space="preserve">Ausschreibung: </w:t>
      </w:r>
      <w:r w:rsidR="00BA74C5" w:rsidRPr="00BA74C5">
        <w:rPr>
          <w:rFonts w:ascii="Open Sans" w:hAnsi="Open Sans" w:cs="Open Sans"/>
          <w:b/>
          <w:sz w:val="24"/>
          <w:szCs w:val="16"/>
        </w:rPr>
        <w:t>„Velo Wave System“</w:t>
      </w:r>
      <w:r w:rsidR="00BA74C5">
        <w:rPr>
          <w:rFonts w:ascii="Open Sans" w:hAnsi="Open Sans" w:cs="Open Sans"/>
          <w:b/>
          <w:sz w:val="24"/>
          <w:szCs w:val="16"/>
        </w:rPr>
        <w:t xml:space="preserve"> </w:t>
      </w:r>
      <w:r w:rsidR="00BA74C5" w:rsidRPr="00BA74C5">
        <w:rPr>
          <w:rFonts w:ascii="Open Sans" w:hAnsi="Open Sans" w:cs="Open Sans"/>
          <w:b/>
          <w:sz w:val="24"/>
          <w:szCs w:val="16"/>
        </w:rPr>
        <w:t>im Projekt „Velo Wave“ der Stadt Münster</w:t>
      </w:r>
    </w:p>
    <w:p w14:paraId="17BF583A" w14:textId="77777777" w:rsidR="00BA74C5" w:rsidRPr="00203240" w:rsidRDefault="00BA74C5" w:rsidP="00BA74C5">
      <w:pPr>
        <w:spacing w:before="120" w:after="120" w:line="240" w:lineRule="auto"/>
        <w:rPr>
          <w:rFonts w:ascii="Open Sans" w:hAnsi="Open Sans" w:cs="Open Sans"/>
          <w:b/>
          <w:sz w:val="24"/>
          <w:szCs w:val="16"/>
        </w:rPr>
      </w:pPr>
    </w:p>
    <w:p w14:paraId="7AE4ADF6" w14:textId="77777777" w:rsidR="00BA74C5" w:rsidRDefault="00BA74C5" w:rsidP="0004136A">
      <w:pPr>
        <w:spacing w:after="120" w:line="240" w:lineRule="auto"/>
        <w:jc w:val="both"/>
        <w:rPr>
          <w:rFonts w:ascii="Open Sans" w:hAnsi="Open Sans" w:cs="Open Sans"/>
          <w:b/>
          <w:sz w:val="24"/>
          <w:szCs w:val="16"/>
        </w:rPr>
      </w:pPr>
      <w:r w:rsidRPr="00BA74C5">
        <w:rPr>
          <w:rFonts w:ascii="Open Sans" w:hAnsi="Open Sans" w:cs="Open Sans"/>
          <w:b/>
          <w:sz w:val="24"/>
          <w:szCs w:val="16"/>
        </w:rPr>
        <w:t>Verhandlungsverfahren mit Teilnahmewettbewerb nach VgV</w:t>
      </w:r>
    </w:p>
    <w:p w14:paraId="2D261D3A" w14:textId="77777777" w:rsidR="00553016" w:rsidRDefault="00553016" w:rsidP="0004136A">
      <w:pPr>
        <w:spacing w:after="120" w:line="240" w:lineRule="auto"/>
        <w:jc w:val="both"/>
        <w:rPr>
          <w:rFonts w:ascii="Open Sans" w:hAnsi="Open Sans" w:cs="Open Sans"/>
          <w:b/>
          <w:sz w:val="24"/>
          <w:szCs w:val="16"/>
        </w:rPr>
      </w:pPr>
    </w:p>
    <w:p w14:paraId="4B168513" w14:textId="182A66DD" w:rsidR="000E0FB4" w:rsidRPr="00203240" w:rsidRDefault="00CE69E4" w:rsidP="0004136A">
      <w:pPr>
        <w:spacing w:after="120" w:line="240" w:lineRule="auto"/>
        <w:jc w:val="both"/>
        <w:rPr>
          <w:rFonts w:ascii="Open Sans" w:eastAsia="Calibri" w:hAnsi="Open Sans" w:cs="Open Sans"/>
          <w:b/>
          <w:bCs/>
          <w:sz w:val="24"/>
          <w:szCs w:val="24"/>
        </w:rPr>
      </w:pPr>
      <w:r>
        <w:rPr>
          <w:rFonts w:ascii="Open Sans" w:eastAsia="Calibri" w:hAnsi="Open Sans" w:cs="Open Sans"/>
          <w:b/>
          <w:bCs/>
          <w:sz w:val="24"/>
          <w:szCs w:val="24"/>
          <w:u w:val="single"/>
        </w:rPr>
        <w:t>Eigenerklärung Open Source</w:t>
      </w:r>
    </w:p>
    <w:p w14:paraId="4E1D98BC" w14:textId="77777777" w:rsidR="00CE69E4" w:rsidRPr="00FF40B7" w:rsidRDefault="00CE69E4" w:rsidP="00CE69E4">
      <w:pPr>
        <w:rPr>
          <w:rFonts w:ascii="Open Sans" w:hAnsi="Open Sans" w:cs="Open Sans"/>
          <w:sz w:val="16"/>
          <w:szCs w:val="19"/>
        </w:rPr>
      </w:pPr>
    </w:p>
    <w:p w14:paraId="279387E7" w14:textId="77777777" w:rsidR="00CE69E4" w:rsidRPr="00214A8C" w:rsidRDefault="00CE69E4" w:rsidP="00B37A01">
      <w:pPr>
        <w:spacing w:after="200" w:line="276" w:lineRule="auto"/>
        <w:jc w:val="both"/>
        <w:rPr>
          <w:rFonts w:ascii="Open Sans" w:eastAsia="BundesSerif Office" w:hAnsi="Open Sans" w:cs="Open Sans"/>
          <w:b/>
        </w:rPr>
      </w:pPr>
      <w:r w:rsidRPr="00214A8C">
        <w:rPr>
          <w:rFonts w:ascii="Open Sans" w:eastAsia="BundesSerif Office" w:hAnsi="Open Sans" w:cs="Open Sans"/>
          <w:b/>
        </w:rPr>
        <w:t>Die nachfolgende Erklärung gebe/n ich/wir verbindlich ab (ggf. zugleich in Vertretung für die lt. Teilnahmeantrag / Angebot Vertretenen auch für diese):</w:t>
      </w:r>
    </w:p>
    <w:p w14:paraId="594B6AF2" w14:textId="77777777" w:rsidR="00CE69E4" w:rsidRDefault="00CE69E4" w:rsidP="00B37A01">
      <w:pPr>
        <w:spacing w:after="120" w:line="240" w:lineRule="auto"/>
        <w:jc w:val="both"/>
        <w:rPr>
          <w:rFonts w:ascii="Open Sans" w:eastAsia="Calibri" w:hAnsi="Open Sans" w:cs="Open Sans"/>
          <w:bCs/>
          <w:sz w:val="20"/>
          <w:szCs w:val="20"/>
        </w:rPr>
      </w:pPr>
    </w:p>
    <w:p w14:paraId="205F1981" w14:textId="3B385584" w:rsidR="004A1490" w:rsidRPr="00553016" w:rsidRDefault="004A1490" w:rsidP="00B37A01">
      <w:pPr>
        <w:spacing w:after="120" w:line="240" w:lineRule="auto"/>
        <w:jc w:val="both"/>
        <w:rPr>
          <w:rFonts w:ascii="Open Sans" w:eastAsia="Calibri" w:hAnsi="Open Sans" w:cs="Open Sans"/>
          <w:bCs/>
        </w:rPr>
      </w:pPr>
      <w:r w:rsidRPr="00553016">
        <w:rPr>
          <w:rFonts w:ascii="Open Sans" w:eastAsia="Calibri" w:hAnsi="Open Sans" w:cs="Open Sans"/>
          <w:bCs/>
        </w:rPr>
        <w:t>Durch den Einsatz von Fördermitteln aus dem Förderprogramm "Modellprojekte Smart Cities", ergeben sich bestimmte, durch den Dienstleister verpflichtend einzuhaltende Fördermittelbedingungen, die umfassend im KfW-Merkblatt 436 (Stand 10/2021) erläutert sind (herunterzuladen unter https://www.kfw.de/Über-die-KfW/Service/Download- Center/Förderprogramme/</w:t>
      </w:r>
      <w:proofErr w:type="spellStart"/>
      <w:r w:rsidRPr="00553016">
        <w:rPr>
          <w:rFonts w:ascii="Open Sans" w:eastAsia="Calibri" w:hAnsi="Open Sans" w:cs="Open Sans"/>
          <w:bCs/>
        </w:rPr>
        <w:t>index.jsp</w:t>
      </w:r>
      <w:proofErr w:type="spellEnd"/>
      <w:r w:rsidRPr="00553016">
        <w:rPr>
          <w:rFonts w:ascii="Open Sans" w:eastAsia="Calibri" w:hAnsi="Open Sans" w:cs="Open Sans"/>
          <w:bCs/>
        </w:rPr>
        <w:t>).</w:t>
      </w:r>
    </w:p>
    <w:p w14:paraId="19AB9AD5" w14:textId="5DCB78D7" w:rsidR="004A1490" w:rsidRPr="00553016" w:rsidRDefault="004A1490" w:rsidP="00B37A01">
      <w:pPr>
        <w:spacing w:after="120" w:line="240" w:lineRule="auto"/>
        <w:jc w:val="both"/>
        <w:rPr>
          <w:rFonts w:ascii="Open Sans" w:eastAsia="Calibri" w:hAnsi="Open Sans" w:cs="Open Sans"/>
          <w:bCs/>
        </w:rPr>
      </w:pPr>
      <w:r w:rsidRPr="00553016">
        <w:rPr>
          <w:rFonts w:ascii="Open Sans" w:eastAsia="Calibri" w:hAnsi="Open Sans" w:cs="Open Sans"/>
          <w:bCs/>
        </w:rPr>
        <w:t>Der Bieter/die Bietergemeinschaft verpflichtet sich im Falle einer Zusammenarbeit u.a. dazu, die kommunalen Ziele des Smart-City-Modellprojekts zu unterstützen und dazu beizutragen, die im Merkblatt und den Allgemeinen Bestimmungen definierten Fördervoraussetzungen zu erfüllen. Die Förderbedin</w:t>
      </w:r>
      <w:r w:rsidR="00553016" w:rsidRPr="00553016">
        <w:rPr>
          <w:rFonts w:ascii="Open Sans" w:eastAsia="Calibri" w:hAnsi="Open Sans" w:cs="Open Sans"/>
          <w:bCs/>
        </w:rPr>
        <w:t>g</w:t>
      </w:r>
      <w:r w:rsidRPr="00553016">
        <w:rPr>
          <w:rFonts w:ascii="Open Sans" w:eastAsia="Calibri" w:hAnsi="Open Sans" w:cs="Open Sans"/>
          <w:bCs/>
        </w:rPr>
        <w:t>ungen sehen auch ein Open-Source-Gebot für Softwareentwicklung vor.</w:t>
      </w:r>
    </w:p>
    <w:p w14:paraId="00C2BBAA" w14:textId="4C9CE51D" w:rsidR="00CE69E4" w:rsidRPr="00CE69E4" w:rsidRDefault="00CE69E4" w:rsidP="00B37A01">
      <w:pPr>
        <w:jc w:val="both"/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t>Der Bieter</w:t>
      </w:r>
      <w:r>
        <w:rPr>
          <w:rFonts w:ascii="Open Sans" w:hAnsi="Open Sans" w:cs="Open Sans"/>
        </w:rPr>
        <w:t xml:space="preserve">/die Bietergemeinschaft </w:t>
      </w:r>
      <w:r w:rsidRPr="00CE69E4">
        <w:rPr>
          <w:rFonts w:ascii="Open Sans" w:hAnsi="Open Sans" w:cs="Open Sans"/>
        </w:rPr>
        <w:t>erklärt verbindlich, dass sämtliche im Rahmen des ausgeschriebenen Projekts erbrachten Softwareentwicklungsleistungen unter Beachtung des Open-Source-Gebots erfolgen.</w:t>
      </w:r>
    </w:p>
    <w:p w14:paraId="6657AC5E" w14:textId="77777777" w:rsidR="00B37A01" w:rsidRDefault="00B37A01" w:rsidP="00CE69E4">
      <w:pPr>
        <w:rPr>
          <w:rFonts w:ascii="Open Sans" w:hAnsi="Open Sans" w:cs="Open Sans"/>
        </w:rPr>
      </w:pPr>
    </w:p>
    <w:p w14:paraId="49A61617" w14:textId="1543D539" w:rsidR="00CE69E4" w:rsidRPr="00CE69E4" w:rsidRDefault="00CE69E4" w:rsidP="00CE69E4">
      <w:pPr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t>Dies umfasst insbesondere die Verpflichtung,</w:t>
      </w:r>
    </w:p>
    <w:p w14:paraId="03AA4614" w14:textId="69CA9C46" w:rsidR="00CE69E4" w:rsidRPr="00CE69E4" w:rsidRDefault="00CE69E4" w:rsidP="00B37A01">
      <w:pPr>
        <w:numPr>
          <w:ilvl w:val="1"/>
          <w:numId w:val="16"/>
        </w:numPr>
        <w:spacing w:line="240" w:lineRule="auto"/>
        <w:contextualSpacing/>
        <w:jc w:val="both"/>
        <w:textboxTightWrap w:val="allLines"/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t xml:space="preserve">im Projekt entwickelte Softwarekomponenten, Quellcodes, Skripte, Schnittstellen, Module, Erweiterungen und sonstige Entwicklungsergebnisse unter einer anerkannten Open-Source-Lizenz bereitzustellen, </w:t>
      </w:r>
    </w:p>
    <w:p w14:paraId="364F246A" w14:textId="77777777" w:rsidR="00CE69E4" w:rsidRPr="00CE69E4" w:rsidRDefault="00CE69E4" w:rsidP="00B37A01">
      <w:pPr>
        <w:numPr>
          <w:ilvl w:val="1"/>
          <w:numId w:val="16"/>
        </w:numPr>
        <w:spacing w:line="240" w:lineRule="auto"/>
        <w:contextualSpacing/>
        <w:jc w:val="both"/>
        <w:textboxTightWrap w:val="allLines"/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t xml:space="preserve">der Auftraggeberin den vollständigen und nachvollziehbaren Quellcode einschließlich zugehöriger Dokumentationen, </w:t>
      </w:r>
      <w:proofErr w:type="spellStart"/>
      <w:r w:rsidRPr="00CE69E4">
        <w:rPr>
          <w:rFonts w:ascii="Open Sans" w:hAnsi="Open Sans" w:cs="Open Sans"/>
        </w:rPr>
        <w:t>Build</w:t>
      </w:r>
      <w:proofErr w:type="spellEnd"/>
      <w:r w:rsidRPr="00CE69E4">
        <w:rPr>
          <w:rFonts w:ascii="Open Sans" w:hAnsi="Open Sans" w:cs="Open Sans"/>
        </w:rPr>
        <w:t xml:space="preserve">- und </w:t>
      </w:r>
      <w:proofErr w:type="spellStart"/>
      <w:r w:rsidRPr="00CE69E4">
        <w:rPr>
          <w:rFonts w:ascii="Open Sans" w:hAnsi="Open Sans" w:cs="Open Sans"/>
        </w:rPr>
        <w:t>Deployment</w:t>
      </w:r>
      <w:proofErr w:type="spellEnd"/>
      <w:r w:rsidRPr="00CE69E4">
        <w:rPr>
          <w:rFonts w:ascii="Open Sans" w:hAnsi="Open Sans" w:cs="Open Sans"/>
        </w:rPr>
        <w:t xml:space="preserve">-Dateien sowie erforderlicher Abhängigkeiten zur Verfügung zu stellen, </w:t>
      </w:r>
    </w:p>
    <w:p w14:paraId="1534C45C" w14:textId="77777777" w:rsidR="00CE69E4" w:rsidRPr="00CE69E4" w:rsidRDefault="00CE69E4" w:rsidP="00B37A01">
      <w:pPr>
        <w:numPr>
          <w:ilvl w:val="1"/>
          <w:numId w:val="16"/>
        </w:numPr>
        <w:spacing w:line="240" w:lineRule="auto"/>
        <w:contextualSpacing/>
        <w:jc w:val="both"/>
        <w:textboxTightWrap w:val="allLines"/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t xml:space="preserve">die entwickelte Software in einer Weise zu veröffentlichen, die eine freie Nutzung, Prüfung, Weiterentwicklung und Weiterverbreitung ermöglicht, </w:t>
      </w:r>
    </w:p>
    <w:p w14:paraId="245DCCB3" w14:textId="77777777" w:rsidR="00CE69E4" w:rsidRPr="00CE69E4" w:rsidRDefault="00CE69E4" w:rsidP="00B37A01">
      <w:pPr>
        <w:numPr>
          <w:ilvl w:val="1"/>
          <w:numId w:val="16"/>
        </w:numPr>
        <w:spacing w:line="240" w:lineRule="auto"/>
        <w:contextualSpacing/>
        <w:jc w:val="both"/>
        <w:textboxTightWrap w:val="allLines"/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t xml:space="preserve">bestehende Open-Source-Lizenzbedingungen sowie Rechte Dritter einzuhalten und </w:t>
      </w:r>
    </w:p>
    <w:p w14:paraId="3D82A93F" w14:textId="77777777" w:rsidR="00CE69E4" w:rsidRPr="00CE69E4" w:rsidRDefault="00CE69E4" w:rsidP="00B37A01">
      <w:pPr>
        <w:numPr>
          <w:ilvl w:val="1"/>
          <w:numId w:val="16"/>
        </w:numPr>
        <w:spacing w:line="240" w:lineRule="auto"/>
        <w:contextualSpacing/>
        <w:jc w:val="both"/>
        <w:textboxTightWrap w:val="allLines"/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t xml:space="preserve">keine lizenzrechtlichen oder technischen Beschränkungen einzusetzen, die der offenen Nachnutzung der Entwicklungsergebnisse entgegenstehen. </w:t>
      </w:r>
    </w:p>
    <w:p w14:paraId="58A3B4E5" w14:textId="77777777" w:rsidR="00CE69E4" w:rsidRPr="00CE69E4" w:rsidRDefault="00CE69E4" w:rsidP="00CE69E4">
      <w:pPr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lastRenderedPageBreak/>
        <w:t>Der Bieter sichert ferner zu, dass Unterauftragnehmer und sonstige an der Leistungserbringung beteiligte Dritte entsprechend verpflichtet werden.</w:t>
      </w:r>
    </w:p>
    <w:p w14:paraId="37AF0CC7" w14:textId="77777777" w:rsidR="00CE69E4" w:rsidRDefault="00CE69E4" w:rsidP="00CE69E4">
      <w:pPr>
        <w:rPr>
          <w:rFonts w:ascii="Open Sans" w:hAnsi="Open Sans" w:cs="Open Sans"/>
        </w:rPr>
      </w:pPr>
    </w:p>
    <w:p w14:paraId="7FEAE767" w14:textId="5BB10779" w:rsidR="00A558FF" w:rsidRPr="00A558FF" w:rsidRDefault="00A558FF" w:rsidP="00A558FF">
      <w:pPr>
        <w:spacing w:after="120" w:line="240" w:lineRule="auto"/>
        <w:jc w:val="both"/>
        <w:rPr>
          <w:rFonts w:ascii="Open Sans" w:eastAsia="Calibri" w:hAnsi="Open Sans" w:cs="Open Sans"/>
          <w:bCs/>
        </w:rPr>
      </w:pPr>
      <w:r w:rsidRPr="00A558FF">
        <w:rPr>
          <w:rFonts w:ascii="Open Sans" w:eastAsia="Calibri" w:hAnsi="Open Sans" w:cs="Open Sans"/>
          <w:bCs/>
        </w:rPr>
        <w:t xml:space="preserve">Vor Abnahme bzw. vor Projektende sind die entwickelten Softwarekomponenten gemäß des Open-Source-Gebots </w:t>
      </w:r>
      <w:r w:rsidR="00706FC7">
        <w:rPr>
          <w:rFonts w:ascii="Open Sans" w:eastAsia="Calibri" w:hAnsi="Open Sans" w:cs="Open Sans"/>
          <w:bCs/>
        </w:rPr>
        <w:t>auf</w:t>
      </w:r>
      <w:r w:rsidR="00706FC7" w:rsidRPr="00A558FF">
        <w:rPr>
          <w:rFonts w:ascii="Open Sans" w:eastAsia="Calibri" w:hAnsi="Open Sans" w:cs="Open Sans"/>
          <w:bCs/>
        </w:rPr>
        <w:t xml:space="preserve"> </w:t>
      </w:r>
      <w:r w:rsidRPr="00A558FF">
        <w:rPr>
          <w:rFonts w:ascii="Open Sans" w:eastAsia="Calibri" w:hAnsi="Open Sans" w:cs="Open Sans"/>
          <w:bCs/>
        </w:rPr>
        <w:t xml:space="preserve">der Plattform opencode.de zu veröffentlichen, wo auch eine entsprechende README.md Datei sowie auch eine passende License-Datei zu hinterlegen sind. Bei der Softwareveröffentlichung über opencode.de sind außerdem entsprechende </w:t>
      </w:r>
      <w:proofErr w:type="spellStart"/>
      <w:r w:rsidRPr="00A558FF">
        <w:rPr>
          <w:rFonts w:ascii="Open Sans" w:eastAsia="Calibri" w:hAnsi="Open Sans" w:cs="Open Sans"/>
          <w:bCs/>
        </w:rPr>
        <w:t>publiccode.yml</w:t>
      </w:r>
      <w:proofErr w:type="spellEnd"/>
      <w:r w:rsidRPr="00A558FF">
        <w:rPr>
          <w:rFonts w:ascii="Open Sans" w:eastAsia="Calibri" w:hAnsi="Open Sans" w:cs="Open Sans"/>
          <w:bCs/>
        </w:rPr>
        <w:t>-Dateien für die Metadaten bereitzustellen.</w:t>
      </w:r>
      <w:r>
        <w:rPr>
          <w:rFonts w:ascii="Open Sans" w:eastAsia="Calibri" w:hAnsi="Open Sans" w:cs="Open Sans"/>
          <w:bCs/>
        </w:rPr>
        <w:t xml:space="preserve"> </w:t>
      </w:r>
      <w:r w:rsidRPr="00A558FF">
        <w:rPr>
          <w:rFonts w:ascii="Open Sans" w:hAnsi="Open Sans" w:cs="Open Sans"/>
        </w:rPr>
        <w:t>Der Bieter ist grundsätzlich frei in seiner Entscheidung unter welcher Lizenz er die Open Source Software veröffentlicht</w:t>
      </w:r>
      <w:r w:rsidR="00706FC7">
        <w:rPr>
          <w:rFonts w:ascii="Open Sans" w:hAnsi="Open Sans" w:cs="Open Sans"/>
        </w:rPr>
        <w:t xml:space="preserve">, wenn diese Lizenz in der (sehr umfangreichen) Liste der freigegebenen Lizenzen von opencode.de vorkommt, s. </w:t>
      </w:r>
      <w:r w:rsidR="00706FC7" w:rsidRPr="00706FC7">
        <w:rPr>
          <w:rFonts w:ascii="Open Sans" w:hAnsi="Open Sans" w:cs="Open Sans"/>
        </w:rPr>
        <w:t>https://opencode.de/de/wissen/rechtssichere-nutzung/open-source-lizenzen</w:t>
      </w:r>
      <w:r w:rsidRPr="00A558FF">
        <w:rPr>
          <w:rFonts w:ascii="Open Sans" w:hAnsi="Open Sans" w:cs="Open Sans"/>
        </w:rPr>
        <w:t>.</w:t>
      </w:r>
    </w:p>
    <w:p w14:paraId="352755BD" w14:textId="77777777" w:rsidR="00A558FF" w:rsidRDefault="00A558FF" w:rsidP="00A558FF">
      <w:pPr>
        <w:spacing w:after="120" w:line="240" w:lineRule="auto"/>
        <w:jc w:val="both"/>
        <w:rPr>
          <w:rFonts w:ascii="Open Sans" w:eastAsia="Calibri" w:hAnsi="Open Sans" w:cs="Open Sans"/>
          <w:bCs/>
          <w:sz w:val="20"/>
          <w:szCs w:val="20"/>
        </w:rPr>
      </w:pPr>
    </w:p>
    <w:p w14:paraId="59203B65" w14:textId="5D2089CB" w:rsidR="00A558FF" w:rsidRPr="00CE69E4" w:rsidRDefault="00A558FF" w:rsidP="00A558FF">
      <w:pPr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t xml:space="preserve">Von dieser Verpflichtung kann ausschließlich abgewichen werden, sofern zwingende rechtliche, sicherheitsrelevante oder datenschutzrechtliche Gründe entgegenstehen und </w:t>
      </w:r>
      <w:r>
        <w:rPr>
          <w:rFonts w:ascii="Open Sans" w:hAnsi="Open Sans" w:cs="Open Sans"/>
        </w:rPr>
        <w:t xml:space="preserve">zusätzlich </w:t>
      </w:r>
      <w:r w:rsidRPr="00CE69E4">
        <w:rPr>
          <w:rFonts w:ascii="Open Sans" w:hAnsi="Open Sans" w:cs="Open Sans"/>
        </w:rPr>
        <w:t>der Auftraggeber einer Abweichung vorab ausdrücklich schriftlich zugestimmt hat.</w:t>
      </w:r>
    </w:p>
    <w:p w14:paraId="449381B6" w14:textId="77777777" w:rsidR="00A558FF" w:rsidRDefault="00A558FF" w:rsidP="00A558FF">
      <w:pPr>
        <w:rPr>
          <w:rFonts w:ascii="Open Sans" w:hAnsi="Open Sans" w:cs="Open Sans"/>
        </w:rPr>
      </w:pPr>
    </w:p>
    <w:p w14:paraId="69E3EBCC" w14:textId="77777777" w:rsidR="00A558FF" w:rsidRPr="00CE69E4" w:rsidRDefault="00A558FF" w:rsidP="00A558FF">
      <w:pPr>
        <w:rPr>
          <w:rFonts w:ascii="Open Sans" w:hAnsi="Open Sans" w:cs="Open Sans"/>
        </w:rPr>
      </w:pPr>
      <w:r w:rsidRPr="00CE69E4">
        <w:rPr>
          <w:rFonts w:ascii="Open Sans" w:hAnsi="Open Sans" w:cs="Open Sans"/>
        </w:rPr>
        <w:t>Der Bieter erkennt an, dass die Einhaltung dieser Verpflichtung eine wesentliche vertragliche Leistungspflicht darstellt.</w:t>
      </w:r>
    </w:p>
    <w:p w14:paraId="623DD3E3" w14:textId="77777777" w:rsidR="00A558FF" w:rsidRDefault="00A558FF" w:rsidP="00264524">
      <w:pPr>
        <w:spacing w:after="120" w:line="240" w:lineRule="auto"/>
        <w:jc w:val="both"/>
        <w:rPr>
          <w:rFonts w:ascii="Open Sans" w:eastAsia="Calibri" w:hAnsi="Open Sans" w:cs="Open Sans"/>
          <w:bCs/>
          <w:sz w:val="20"/>
          <w:szCs w:val="20"/>
        </w:rPr>
      </w:pPr>
    </w:p>
    <w:p w14:paraId="05C80A35" w14:textId="77777777" w:rsidR="00CE69E4" w:rsidRDefault="00CE69E4" w:rsidP="00CE69E4">
      <w:pPr>
        <w:spacing w:after="160"/>
        <w:rPr>
          <w:rFonts w:ascii="Open Sans" w:hAnsi="Open Sans" w:cs="Open Sans"/>
        </w:rPr>
      </w:pPr>
    </w:p>
    <w:p w14:paraId="41B8836E" w14:textId="77777777" w:rsidR="00A558FF" w:rsidRDefault="00A558FF" w:rsidP="00CE69E4">
      <w:pPr>
        <w:spacing w:after="160"/>
        <w:rPr>
          <w:rFonts w:ascii="Open Sans" w:hAnsi="Open Sans" w:cs="Open Sans"/>
        </w:rPr>
      </w:pPr>
    </w:p>
    <w:p w14:paraId="5F71A15C" w14:textId="77777777" w:rsidR="00A558FF" w:rsidRPr="00D230E6" w:rsidRDefault="00A558FF" w:rsidP="00CE69E4">
      <w:pPr>
        <w:spacing w:after="160"/>
        <w:rPr>
          <w:rFonts w:ascii="Open Sans" w:hAnsi="Open Sans" w:cs="Open Sans"/>
        </w:rPr>
      </w:pPr>
    </w:p>
    <w:p w14:paraId="663C4920" w14:textId="77777777" w:rsidR="00CE69E4" w:rsidRPr="00D230E6" w:rsidRDefault="00CE69E4" w:rsidP="00CE69E4">
      <w:pPr>
        <w:spacing w:after="160"/>
        <w:rPr>
          <w:rFonts w:ascii="Open Sans" w:hAnsi="Open Sans" w:cs="Open Sans"/>
        </w:rPr>
      </w:pPr>
      <w:bookmarkStart w:id="0" w:name="_Hlk189553693"/>
      <w:r w:rsidRPr="00D230E6">
        <w:rPr>
          <w:rFonts w:ascii="Open Sans" w:hAnsi="Open Sans" w:cs="Open Sans"/>
          <w:shd w:val="clear" w:color="auto" w:fill="DBE5F1" w:themeFill="accent1" w:themeFillTint="33"/>
        </w:rPr>
        <w:t>_______________________    __________________    ____________________________________</w:t>
      </w:r>
      <w:r w:rsidRPr="00D230E6">
        <w:rPr>
          <w:rFonts w:ascii="Open Sans" w:hAnsi="Open Sans" w:cs="Open Sans"/>
          <w:shd w:val="clear" w:color="auto" w:fill="DBE5F1" w:themeFill="accent1" w:themeFillTint="33"/>
        </w:rPr>
        <w:br/>
      </w:r>
      <w:r w:rsidRPr="00D230E6">
        <w:rPr>
          <w:rFonts w:ascii="Open Sans" w:hAnsi="Open Sans" w:cs="Open Sans"/>
        </w:rPr>
        <w:t xml:space="preserve"> Ort            </w:t>
      </w:r>
      <w:r>
        <w:rPr>
          <w:rFonts w:ascii="Open Sans" w:hAnsi="Open Sans" w:cs="Open Sans"/>
        </w:rPr>
        <w:t xml:space="preserve">                               </w:t>
      </w:r>
      <w:r w:rsidRPr="00D230E6">
        <w:rPr>
          <w:rFonts w:ascii="Open Sans" w:hAnsi="Open Sans" w:cs="Open Sans"/>
        </w:rPr>
        <w:t xml:space="preserve">Datum                   </w:t>
      </w:r>
      <w:r w:rsidRPr="00D230E6">
        <w:rPr>
          <w:rFonts w:ascii="Open Sans" w:hAnsi="Open Sans" w:cs="Open Sans"/>
        </w:rPr>
        <w:tab/>
        <w:t xml:space="preserve">   Unterschrift des Bieters / </w:t>
      </w:r>
      <w:r w:rsidRPr="00D230E6">
        <w:rPr>
          <w:rFonts w:ascii="Open Sans" w:hAnsi="Open Sans" w:cs="Open Sans"/>
        </w:rPr>
        <w:br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  <w:t xml:space="preserve">   Nachunternehmers / Verleihers von </w:t>
      </w:r>
      <w:r w:rsidRPr="00D230E6">
        <w:rPr>
          <w:rFonts w:ascii="Open Sans" w:hAnsi="Open Sans" w:cs="Open Sans"/>
        </w:rPr>
        <w:br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</w:r>
      <w:r w:rsidRPr="00D230E6">
        <w:rPr>
          <w:rFonts w:ascii="Open Sans" w:hAnsi="Open Sans" w:cs="Open Sans"/>
        </w:rPr>
        <w:tab/>
        <w:t xml:space="preserve">   Arbeitskräften *)</w:t>
      </w:r>
    </w:p>
    <w:p w14:paraId="31CE4178" w14:textId="77777777" w:rsidR="00CE69E4" w:rsidRPr="00FF40B7" w:rsidRDefault="00CE69E4" w:rsidP="00CE69E4">
      <w:pPr>
        <w:spacing w:after="160" w:line="276" w:lineRule="auto"/>
        <w:ind w:left="6381" w:firstLine="709"/>
        <w:rPr>
          <w:rFonts w:ascii="Open Sans" w:hAnsi="Open Sans" w:cs="Open Sans"/>
          <w:i/>
          <w:sz w:val="20"/>
        </w:rPr>
      </w:pPr>
      <w:r w:rsidRPr="00FF40B7">
        <w:rPr>
          <w:rFonts w:ascii="Open Sans" w:hAnsi="Open Sans" w:cs="Open Sans"/>
          <w:i/>
          <w:sz w:val="20"/>
        </w:rPr>
        <w:t>*) soweit zutreffend</w:t>
      </w:r>
      <w:bookmarkEnd w:id="0"/>
    </w:p>
    <w:p w14:paraId="7E6863C2" w14:textId="77777777" w:rsidR="00CE69E4" w:rsidRDefault="00CE69E4" w:rsidP="00264524">
      <w:pPr>
        <w:spacing w:after="120" w:line="240" w:lineRule="auto"/>
        <w:jc w:val="both"/>
        <w:rPr>
          <w:rFonts w:ascii="Open Sans" w:eastAsia="Calibri" w:hAnsi="Open Sans" w:cs="Open Sans"/>
          <w:bCs/>
          <w:sz w:val="20"/>
          <w:szCs w:val="20"/>
        </w:rPr>
      </w:pPr>
    </w:p>
    <w:sectPr w:rsidR="00CE69E4" w:rsidSect="00004D7E">
      <w:headerReference w:type="default" r:id="rId10"/>
      <w:footerReference w:type="default" r:id="rId11"/>
      <w:pgSz w:w="11906" w:h="16838"/>
      <w:pgMar w:top="136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57AE5" w14:textId="77777777" w:rsidR="001F5E0B" w:rsidRDefault="001F5E0B" w:rsidP="00D47300">
      <w:pPr>
        <w:spacing w:line="240" w:lineRule="auto"/>
      </w:pPr>
      <w:r>
        <w:separator/>
      </w:r>
    </w:p>
  </w:endnote>
  <w:endnote w:type="continuationSeparator" w:id="0">
    <w:p w14:paraId="2E704950" w14:textId="77777777" w:rsidR="001F5E0B" w:rsidRDefault="001F5E0B" w:rsidP="00D473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24061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850BBD" w14:textId="512E5032" w:rsidR="00CE69E4" w:rsidRDefault="00CE69E4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069247" w14:textId="77777777" w:rsidR="0059757F" w:rsidRDefault="005975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9B124" w14:textId="77777777" w:rsidR="001F5E0B" w:rsidRDefault="001F5E0B" w:rsidP="00D47300">
      <w:pPr>
        <w:spacing w:line="240" w:lineRule="auto"/>
      </w:pPr>
      <w:r>
        <w:separator/>
      </w:r>
    </w:p>
  </w:footnote>
  <w:footnote w:type="continuationSeparator" w:id="0">
    <w:p w14:paraId="384AFF31" w14:textId="77777777" w:rsidR="001F5E0B" w:rsidRDefault="001F5E0B" w:rsidP="00D473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1"/>
      <w:tblW w:w="95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25"/>
      <w:gridCol w:w="236"/>
      <w:gridCol w:w="7451"/>
    </w:tblGrid>
    <w:tr w:rsidR="00867964" w:rsidRPr="00BC3A76" w14:paraId="0281C06A" w14:textId="77777777" w:rsidTr="00A4463D">
      <w:trPr>
        <w:trHeight w:val="709"/>
      </w:trPr>
      <w:tc>
        <w:tcPr>
          <w:tcW w:w="1825" w:type="dxa"/>
        </w:tcPr>
        <w:p w14:paraId="567D4543" w14:textId="0409F214" w:rsidR="00867964" w:rsidRPr="00BC3A76" w:rsidRDefault="00867964" w:rsidP="00867964">
          <w:pPr>
            <w:ind w:left="-107"/>
            <w:rPr>
              <w:rFonts w:eastAsia="Calibri" w:cs="Calibri"/>
              <w:sz w:val="16"/>
              <w:szCs w:val="16"/>
            </w:rPr>
          </w:pPr>
        </w:p>
      </w:tc>
      <w:tc>
        <w:tcPr>
          <w:tcW w:w="236" w:type="dxa"/>
        </w:tcPr>
        <w:p w14:paraId="1ED7104E" w14:textId="77777777" w:rsidR="00867964" w:rsidRPr="00BC3A76" w:rsidRDefault="00867964" w:rsidP="00867964">
          <w:pPr>
            <w:jc w:val="center"/>
            <w:rPr>
              <w:rFonts w:eastAsia="Calibri"/>
              <w:sz w:val="16"/>
              <w:szCs w:val="16"/>
            </w:rPr>
          </w:pPr>
        </w:p>
      </w:tc>
      <w:tc>
        <w:tcPr>
          <w:tcW w:w="7451" w:type="dxa"/>
        </w:tcPr>
        <w:p w14:paraId="3B994891" w14:textId="6EC2360F" w:rsidR="00867964" w:rsidRPr="00BC3A76" w:rsidRDefault="00BA74C5" w:rsidP="00867964">
          <w:pPr>
            <w:jc w:val="right"/>
            <w:rPr>
              <w:rFonts w:eastAsia="Calibri"/>
            </w:rPr>
          </w:pPr>
          <w:r>
            <w:rPr>
              <w:rFonts w:eastAsia="Calibri"/>
              <w:noProof/>
            </w:rPr>
            <w:drawing>
              <wp:inline distT="0" distB="0" distL="0" distR="0" wp14:anchorId="2BA0D449" wp14:editId="5EA922B7">
                <wp:extent cx="1936750" cy="421079"/>
                <wp:effectExtent l="0" t="0" r="6350" b="0"/>
                <wp:docPr id="72299369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2993693" name="Grafik 72299369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9836" cy="4304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DCAF9E" w14:textId="58E45940" w:rsidR="00D47300" w:rsidRPr="00867964" w:rsidRDefault="00D47300" w:rsidP="008679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37519760" o:spid="_x0000_i1038" type="#_x0000_t75" style="width:15pt;height:21pt;visibility:visible;mso-wrap-style:square" o:bullet="t">
        <v:imagedata r:id="rId1" o:title=""/>
      </v:shape>
    </w:pict>
  </w:numPicBullet>
  <w:abstractNum w:abstractNumId="0" w15:restartNumberingAfterBreak="0">
    <w:nsid w:val="1033316E"/>
    <w:multiLevelType w:val="hybridMultilevel"/>
    <w:tmpl w:val="F32CA820"/>
    <w:lvl w:ilvl="0" w:tplc="0D003D4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51967"/>
    <w:multiLevelType w:val="hybridMultilevel"/>
    <w:tmpl w:val="509AAA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40DDB"/>
    <w:multiLevelType w:val="hybridMultilevel"/>
    <w:tmpl w:val="AEFA51F4"/>
    <w:lvl w:ilvl="0" w:tplc="7944C7FC">
      <w:start w:val="1"/>
      <w:numFmt w:val="decimal"/>
      <w:lvlText w:val="%1.2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081839"/>
    <w:multiLevelType w:val="hybridMultilevel"/>
    <w:tmpl w:val="CBBC748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111220"/>
    <w:multiLevelType w:val="multilevel"/>
    <w:tmpl w:val="D86E6CF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" w15:restartNumberingAfterBreak="0">
    <w:nsid w:val="1C4F4822"/>
    <w:multiLevelType w:val="hybridMultilevel"/>
    <w:tmpl w:val="0D76B9E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2B73FC"/>
    <w:multiLevelType w:val="hybridMultilevel"/>
    <w:tmpl w:val="89F8697A"/>
    <w:lvl w:ilvl="0" w:tplc="0407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344A7B"/>
    <w:multiLevelType w:val="multilevel"/>
    <w:tmpl w:val="D86E6CF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 w15:restartNumberingAfterBreak="0">
    <w:nsid w:val="3171075B"/>
    <w:multiLevelType w:val="hybridMultilevel"/>
    <w:tmpl w:val="09BCD564"/>
    <w:lvl w:ilvl="0" w:tplc="0407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40953AF"/>
    <w:multiLevelType w:val="multilevel"/>
    <w:tmpl w:val="D86E6CF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0" w15:restartNumberingAfterBreak="0">
    <w:nsid w:val="47B51F85"/>
    <w:multiLevelType w:val="hybridMultilevel"/>
    <w:tmpl w:val="EF1C8394"/>
    <w:lvl w:ilvl="0" w:tplc="D8CA4BF4">
      <w:start w:val="5"/>
      <w:numFmt w:val="bullet"/>
      <w:lvlText w:val="-"/>
      <w:lvlJc w:val="left"/>
      <w:pPr>
        <w:ind w:left="720" w:hanging="360"/>
      </w:pPr>
      <w:rPr>
        <w:rFonts w:ascii="Corbel" w:eastAsia="Times New Roman" w:hAnsi="Corbel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5512A"/>
    <w:multiLevelType w:val="multilevel"/>
    <w:tmpl w:val="D86E6CF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2" w15:restartNumberingAfterBreak="0">
    <w:nsid w:val="54A21A55"/>
    <w:multiLevelType w:val="multilevel"/>
    <w:tmpl w:val="0407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64991CB4"/>
    <w:multiLevelType w:val="hybridMultilevel"/>
    <w:tmpl w:val="F32CA820"/>
    <w:lvl w:ilvl="0" w:tplc="FFFFFFFF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357C9D"/>
    <w:multiLevelType w:val="multilevel"/>
    <w:tmpl w:val="D86E6CF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79B97D4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1694263">
    <w:abstractNumId w:val="1"/>
  </w:num>
  <w:num w:numId="2" w16cid:durableId="683752351">
    <w:abstractNumId w:val="3"/>
  </w:num>
  <w:num w:numId="3" w16cid:durableId="1338117277">
    <w:abstractNumId w:val="8"/>
  </w:num>
  <w:num w:numId="4" w16cid:durableId="1528061127">
    <w:abstractNumId w:val="0"/>
  </w:num>
  <w:num w:numId="5" w16cid:durableId="1754859152">
    <w:abstractNumId w:val="13"/>
  </w:num>
  <w:num w:numId="6" w16cid:durableId="1811245816">
    <w:abstractNumId w:val="15"/>
  </w:num>
  <w:num w:numId="7" w16cid:durableId="1199508494">
    <w:abstractNumId w:val="5"/>
  </w:num>
  <w:num w:numId="8" w16cid:durableId="1821388197">
    <w:abstractNumId w:val="6"/>
  </w:num>
  <w:num w:numId="9" w16cid:durableId="1107391104">
    <w:abstractNumId w:val="2"/>
  </w:num>
  <w:num w:numId="10" w16cid:durableId="845828293">
    <w:abstractNumId w:val="12"/>
  </w:num>
  <w:num w:numId="11" w16cid:durableId="325328806">
    <w:abstractNumId w:val="4"/>
  </w:num>
  <w:num w:numId="12" w16cid:durableId="1072854529">
    <w:abstractNumId w:val="9"/>
  </w:num>
  <w:num w:numId="13" w16cid:durableId="1753311753">
    <w:abstractNumId w:val="7"/>
  </w:num>
  <w:num w:numId="14" w16cid:durableId="2104496971">
    <w:abstractNumId w:val="11"/>
  </w:num>
  <w:num w:numId="15" w16cid:durableId="1533566207">
    <w:abstractNumId w:val="14"/>
  </w:num>
  <w:num w:numId="16" w16cid:durableId="1746184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300"/>
    <w:rsid w:val="00004D7E"/>
    <w:rsid w:val="00005789"/>
    <w:rsid w:val="0004136A"/>
    <w:rsid w:val="00042E64"/>
    <w:rsid w:val="00054B2F"/>
    <w:rsid w:val="000851B8"/>
    <w:rsid w:val="00095E33"/>
    <w:rsid w:val="000A420B"/>
    <w:rsid w:val="000B1597"/>
    <w:rsid w:val="000C6F00"/>
    <w:rsid w:val="000D5412"/>
    <w:rsid w:val="000D7134"/>
    <w:rsid w:val="000E0A0A"/>
    <w:rsid w:val="000E0FB4"/>
    <w:rsid w:val="000F737E"/>
    <w:rsid w:val="00125BBC"/>
    <w:rsid w:val="00137A0C"/>
    <w:rsid w:val="00142F1D"/>
    <w:rsid w:val="00166926"/>
    <w:rsid w:val="001C32C8"/>
    <w:rsid w:val="001D577A"/>
    <w:rsid w:val="001E133D"/>
    <w:rsid w:val="001F518D"/>
    <w:rsid w:val="001F54CC"/>
    <w:rsid w:val="001F5E0B"/>
    <w:rsid w:val="00203240"/>
    <w:rsid w:val="00206A8E"/>
    <w:rsid w:val="00212A1C"/>
    <w:rsid w:val="002155B1"/>
    <w:rsid w:val="00215692"/>
    <w:rsid w:val="00245494"/>
    <w:rsid w:val="00264524"/>
    <w:rsid w:val="00273CC4"/>
    <w:rsid w:val="002B294F"/>
    <w:rsid w:val="002B733B"/>
    <w:rsid w:val="002E6481"/>
    <w:rsid w:val="002E79CC"/>
    <w:rsid w:val="0031562D"/>
    <w:rsid w:val="003178E4"/>
    <w:rsid w:val="00374936"/>
    <w:rsid w:val="00381F51"/>
    <w:rsid w:val="003872E7"/>
    <w:rsid w:val="00392113"/>
    <w:rsid w:val="003971D5"/>
    <w:rsid w:val="003B1007"/>
    <w:rsid w:val="003C1A08"/>
    <w:rsid w:val="003C5C98"/>
    <w:rsid w:val="003E0812"/>
    <w:rsid w:val="003F6D2E"/>
    <w:rsid w:val="00402531"/>
    <w:rsid w:val="0042244B"/>
    <w:rsid w:val="004246F3"/>
    <w:rsid w:val="00433848"/>
    <w:rsid w:val="004463E4"/>
    <w:rsid w:val="00471FB4"/>
    <w:rsid w:val="00481437"/>
    <w:rsid w:val="00492263"/>
    <w:rsid w:val="00493577"/>
    <w:rsid w:val="004A1490"/>
    <w:rsid w:val="004D28AF"/>
    <w:rsid w:val="004F1F71"/>
    <w:rsid w:val="004F6D90"/>
    <w:rsid w:val="00505974"/>
    <w:rsid w:val="00507883"/>
    <w:rsid w:val="00513D72"/>
    <w:rsid w:val="00527D90"/>
    <w:rsid w:val="005340FB"/>
    <w:rsid w:val="00543289"/>
    <w:rsid w:val="005448F6"/>
    <w:rsid w:val="00553016"/>
    <w:rsid w:val="00554B71"/>
    <w:rsid w:val="00565875"/>
    <w:rsid w:val="005658B0"/>
    <w:rsid w:val="00573D1A"/>
    <w:rsid w:val="00575CB2"/>
    <w:rsid w:val="0059027C"/>
    <w:rsid w:val="00591C9F"/>
    <w:rsid w:val="00596847"/>
    <w:rsid w:val="0059757F"/>
    <w:rsid w:val="005A2070"/>
    <w:rsid w:val="005B6479"/>
    <w:rsid w:val="005C137C"/>
    <w:rsid w:val="005D1B07"/>
    <w:rsid w:val="005D2759"/>
    <w:rsid w:val="005F068B"/>
    <w:rsid w:val="005F35C5"/>
    <w:rsid w:val="005F44F8"/>
    <w:rsid w:val="00623E9F"/>
    <w:rsid w:val="006477F3"/>
    <w:rsid w:val="00677B83"/>
    <w:rsid w:val="00686A0B"/>
    <w:rsid w:val="00690BD3"/>
    <w:rsid w:val="006A0E03"/>
    <w:rsid w:val="006A1E0B"/>
    <w:rsid w:val="006A7A13"/>
    <w:rsid w:val="006B3797"/>
    <w:rsid w:val="006B6D45"/>
    <w:rsid w:val="006C2EC8"/>
    <w:rsid w:val="006C36DA"/>
    <w:rsid w:val="006C72A2"/>
    <w:rsid w:val="006D59AA"/>
    <w:rsid w:val="006D7975"/>
    <w:rsid w:val="007016B1"/>
    <w:rsid w:val="00706FC7"/>
    <w:rsid w:val="00716B60"/>
    <w:rsid w:val="0072712E"/>
    <w:rsid w:val="00730ABC"/>
    <w:rsid w:val="0076147A"/>
    <w:rsid w:val="007618CF"/>
    <w:rsid w:val="00761EC4"/>
    <w:rsid w:val="00781271"/>
    <w:rsid w:val="0078207F"/>
    <w:rsid w:val="00782D7F"/>
    <w:rsid w:val="0079617E"/>
    <w:rsid w:val="007A0CC4"/>
    <w:rsid w:val="007A7759"/>
    <w:rsid w:val="007C2C9E"/>
    <w:rsid w:val="007D547D"/>
    <w:rsid w:val="007D774E"/>
    <w:rsid w:val="007F657A"/>
    <w:rsid w:val="00806CFE"/>
    <w:rsid w:val="00820539"/>
    <w:rsid w:val="008266F7"/>
    <w:rsid w:val="0083114E"/>
    <w:rsid w:val="00843A10"/>
    <w:rsid w:val="0085607C"/>
    <w:rsid w:val="00867964"/>
    <w:rsid w:val="00872A80"/>
    <w:rsid w:val="008731B3"/>
    <w:rsid w:val="00873F15"/>
    <w:rsid w:val="008841F5"/>
    <w:rsid w:val="00897A79"/>
    <w:rsid w:val="008A27C8"/>
    <w:rsid w:val="008A3053"/>
    <w:rsid w:val="008A39B0"/>
    <w:rsid w:val="00910925"/>
    <w:rsid w:val="00913A0B"/>
    <w:rsid w:val="00917373"/>
    <w:rsid w:val="009664F3"/>
    <w:rsid w:val="0099281C"/>
    <w:rsid w:val="00993A3B"/>
    <w:rsid w:val="009A1D9A"/>
    <w:rsid w:val="009A30E7"/>
    <w:rsid w:val="009C1C0C"/>
    <w:rsid w:val="009E06D9"/>
    <w:rsid w:val="009F1385"/>
    <w:rsid w:val="009F1A21"/>
    <w:rsid w:val="00A12566"/>
    <w:rsid w:val="00A13707"/>
    <w:rsid w:val="00A34725"/>
    <w:rsid w:val="00A4463D"/>
    <w:rsid w:val="00A44CFF"/>
    <w:rsid w:val="00A558FF"/>
    <w:rsid w:val="00A61F16"/>
    <w:rsid w:val="00A8549E"/>
    <w:rsid w:val="00A8726D"/>
    <w:rsid w:val="00A900B6"/>
    <w:rsid w:val="00A91A8E"/>
    <w:rsid w:val="00A92B34"/>
    <w:rsid w:val="00A96FDC"/>
    <w:rsid w:val="00AA2D0B"/>
    <w:rsid w:val="00AB6938"/>
    <w:rsid w:val="00AC3CD6"/>
    <w:rsid w:val="00AD2A32"/>
    <w:rsid w:val="00AD59D4"/>
    <w:rsid w:val="00AF6BC9"/>
    <w:rsid w:val="00B13546"/>
    <w:rsid w:val="00B37A01"/>
    <w:rsid w:val="00B455C6"/>
    <w:rsid w:val="00B47D89"/>
    <w:rsid w:val="00B509C8"/>
    <w:rsid w:val="00B51C89"/>
    <w:rsid w:val="00B57911"/>
    <w:rsid w:val="00B61F07"/>
    <w:rsid w:val="00B6645F"/>
    <w:rsid w:val="00B75E71"/>
    <w:rsid w:val="00B83F02"/>
    <w:rsid w:val="00B94793"/>
    <w:rsid w:val="00B96BA7"/>
    <w:rsid w:val="00BA1C49"/>
    <w:rsid w:val="00BA5538"/>
    <w:rsid w:val="00BA7150"/>
    <w:rsid w:val="00BA74C5"/>
    <w:rsid w:val="00BC42EB"/>
    <w:rsid w:val="00BC564E"/>
    <w:rsid w:val="00BD26D4"/>
    <w:rsid w:val="00BE2EDE"/>
    <w:rsid w:val="00C3123C"/>
    <w:rsid w:val="00C337FF"/>
    <w:rsid w:val="00C37839"/>
    <w:rsid w:val="00C5383C"/>
    <w:rsid w:val="00C569F6"/>
    <w:rsid w:val="00C7454A"/>
    <w:rsid w:val="00C75C0B"/>
    <w:rsid w:val="00C8553F"/>
    <w:rsid w:val="00C85DA8"/>
    <w:rsid w:val="00C935E9"/>
    <w:rsid w:val="00C94F1D"/>
    <w:rsid w:val="00CB55CD"/>
    <w:rsid w:val="00CC2186"/>
    <w:rsid w:val="00CC6938"/>
    <w:rsid w:val="00CE0C74"/>
    <w:rsid w:val="00CE43C8"/>
    <w:rsid w:val="00CE69E4"/>
    <w:rsid w:val="00CF55EF"/>
    <w:rsid w:val="00D02488"/>
    <w:rsid w:val="00D04326"/>
    <w:rsid w:val="00D105F6"/>
    <w:rsid w:val="00D1731F"/>
    <w:rsid w:val="00D344FD"/>
    <w:rsid w:val="00D42D97"/>
    <w:rsid w:val="00D45906"/>
    <w:rsid w:val="00D47300"/>
    <w:rsid w:val="00D4741E"/>
    <w:rsid w:val="00D514CC"/>
    <w:rsid w:val="00D548E3"/>
    <w:rsid w:val="00D60D14"/>
    <w:rsid w:val="00D67F00"/>
    <w:rsid w:val="00D70912"/>
    <w:rsid w:val="00D804D2"/>
    <w:rsid w:val="00D8363D"/>
    <w:rsid w:val="00D84548"/>
    <w:rsid w:val="00D91D0C"/>
    <w:rsid w:val="00D96257"/>
    <w:rsid w:val="00DA1474"/>
    <w:rsid w:val="00DA530E"/>
    <w:rsid w:val="00DF0BFC"/>
    <w:rsid w:val="00E06121"/>
    <w:rsid w:val="00E14060"/>
    <w:rsid w:val="00E1695E"/>
    <w:rsid w:val="00E251C1"/>
    <w:rsid w:val="00E27760"/>
    <w:rsid w:val="00E412D1"/>
    <w:rsid w:val="00E569D9"/>
    <w:rsid w:val="00E75F99"/>
    <w:rsid w:val="00EB1473"/>
    <w:rsid w:val="00ED086A"/>
    <w:rsid w:val="00ED67D1"/>
    <w:rsid w:val="00EF2EB1"/>
    <w:rsid w:val="00F03A2A"/>
    <w:rsid w:val="00F067ED"/>
    <w:rsid w:val="00F1010D"/>
    <w:rsid w:val="00F1066F"/>
    <w:rsid w:val="00F172FE"/>
    <w:rsid w:val="00F4111F"/>
    <w:rsid w:val="00F553AB"/>
    <w:rsid w:val="00F638FE"/>
    <w:rsid w:val="00F64BEE"/>
    <w:rsid w:val="00F677DA"/>
    <w:rsid w:val="00F73B99"/>
    <w:rsid w:val="00F745C2"/>
    <w:rsid w:val="00F75497"/>
    <w:rsid w:val="00F76D17"/>
    <w:rsid w:val="00F82E1E"/>
    <w:rsid w:val="00F95BF0"/>
    <w:rsid w:val="00FB3AD4"/>
    <w:rsid w:val="00FD4C70"/>
    <w:rsid w:val="00FD56AC"/>
    <w:rsid w:val="00FE3797"/>
    <w:rsid w:val="00FE482E"/>
    <w:rsid w:val="00FE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5A646344"/>
  <w15:docId w15:val="{C713A8C4-C8A8-4D95-9BEF-01A186E7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F1F71"/>
  </w:style>
  <w:style w:type="paragraph" w:styleId="berschrift1">
    <w:name w:val="heading 1"/>
    <w:basedOn w:val="Standard"/>
    <w:next w:val="Standard"/>
    <w:link w:val="berschrift1Zchn"/>
    <w:uiPriority w:val="9"/>
    <w:qFormat/>
    <w:rsid w:val="00F754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754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7300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7300"/>
  </w:style>
  <w:style w:type="paragraph" w:styleId="Fuzeile">
    <w:name w:val="footer"/>
    <w:basedOn w:val="Standard"/>
    <w:link w:val="FuzeileZchn"/>
    <w:uiPriority w:val="99"/>
    <w:unhideWhenUsed/>
    <w:rsid w:val="00D47300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730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73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730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473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0E0FB4"/>
    <w:pPr>
      <w:spacing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E0FB4"/>
    <w:pPr>
      <w:spacing w:line="240" w:lineRule="auto"/>
    </w:pPr>
    <w:rPr>
      <w:rFonts w:ascii="Calibri" w:hAnsi="Calibri" w:cs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E0FB4"/>
    <w:rPr>
      <w:rFonts w:ascii="Calibri" w:hAnsi="Calibri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E0FB4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155B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155B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155B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155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155B1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754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7549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arbeitung">
    <w:name w:val="Revision"/>
    <w:hidden/>
    <w:uiPriority w:val="99"/>
    <w:semiHidden/>
    <w:rsid w:val="00B51C89"/>
    <w:pPr>
      <w:spacing w:line="240" w:lineRule="auto"/>
    </w:pPr>
  </w:style>
  <w:style w:type="paragraph" w:styleId="Listenabsatz">
    <w:name w:val="List Paragraph"/>
    <w:basedOn w:val="Standard"/>
    <w:uiPriority w:val="34"/>
    <w:qFormat/>
    <w:rsid w:val="00004D7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A1490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A1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www.imanage.com/work/xmlschema">
  <documentid>LEGAL!3557555.2</documentid>
  <senderid>BU</senderid>
  <senderemail>CORNELIA.BUNDSCHUH@RITTERSHAUS.NET</senderemail>
  <lastmodified>2025-01-21T18:52:00.0000000+01:00</lastmodified>
  <database>LEGAL</database>
</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SO999929 xmlns="http://www.datev.de/BSOffice/999929">244b4e34-8f9b-4f19-8700-f832c5d46024</BSO999929>
</file>

<file path=customXml/itemProps1.xml><?xml version="1.0" encoding="utf-8"?>
<ds:datastoreItem xmlns:ds="http://schemas.openxmlformats.org/officeDocument/2006/customXml" ds:itemID="{893C0B08-B814-48FB-80A0-D93D77480D9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F1C3C91-BA64-47CC-8B10-613F3E14AD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327C98-DB01-4EF9-97E2-5CB061360EB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3206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Benz + Walter GmbH</dc:creator>
  <cp:lastModifiedBy>Dorothe Lehmkuhl</cp:lastModifiedBy>
  <cp:revision>2</cp:revision>
  <cp:lastPrinted>2024-05-14T09:54:00Z</cp:lastPrinted>
  <dcterms:created xsi:type="dcterms:W3CDTF">2026-06-11T12:03:00Z</dcterms:created>
  <dcterms:modified xsi:type="dcterms:W3CDTF">2026-06-11T12:03:00Z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07503ef99a05bfbe059227a3600a07a9acc9641a44d211dca9f6c7231502fd8f</vt:lpwstr>
  </property>
</Properties>
</file>